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62589DC2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D87176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AC2380">
        <w:rPr>
          <w:b/>
          <w:noProof/>
          <w:sz w:val="28"/>
          <w:szCs w:val="28"/>
        </w:rPr>
        <w:t>3</w:t>
      </w:r>
      <w:r w:rsidR="00A465F0">
        <w:rPr>
          <w:b/>
          <w:noProof/>
          <w:sz w:val="28"/>
          <w:szCs w:val="28"/>
        </w:rPr>
        <w:t>0297</w:t>
      </w:r>
    </w:p>
    <w:p w14:paraId="7FA0834D" w14:textId="16AA879D" w:rsidR="00EB4B6B" w:rsidRPr="002818AA" w:rsidRDefault="00D87176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>,</w:t>
      </w:r>
      <w:r>
        <w:rPr>
          <w:b/>
          <w:noProof/>
          <w:sz w:val="24"/>
          <w:szCs w:val="28"/>
        </w:rPr>
        <w:t xml:space="preserve"> Greece,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EF323F" w:rsidRPr="00EF323F">
        <w:rPr>
          <w:b/>
          <w:noProof/>
          <w:sz w:val="24"/>
          <w:szCs w:val="28"/>
          <w:vertAlign w:val="superscript"/>
        </w:rPr>
        <w:t>th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rFonts w:hint="eastAsia"/>
          <w:b/>
          <w:noProof/>
          <w:sz w:val="24"/>
          <w:szCs w:val="28"/>
          <w:lang w:eastAsia="zh-CN"/>
        </w:rPr>
        <w:t>February-</w:t>
      </w:r>
      <w:r>
        <w:rPr>
          <w:b/>
          <w:noProof/>
          <w:sz w:val="24"/>
          <w:szCs w:val="28"/>
          <w:lang w:eastAsia="zh-CN"/>
        </w:rPr>
        <w:t>3</w:t>
      </w:r>
      <w:r w:rsidRPr="00D87176">
        <w:rPr>
          <w:b/>
          <w:noProof/>
          <w:sz w:val="24"/>
          <w:szCs w:val="28"/>
          <w:vertAlign w:val="superscript"/>
          <w:lang w:eastAsia="zh-CN"/>
        </w:rPr>
        <w:t>rd</w:t>
      </w:r>
      <w:r>
        <w:rPr>
          <w:b/>
          <w:noProof/>
          <w:sz w:val="24"/>
          <w:szCs w:val="28"/>
          <w:lang w:eastAsia="zh-CN"/>
        </w:rPr>
        <w:t xml:space="preserve"> March</w:t>
      </w:r>
      <w:r>
        <w:rPr>
          <w:rFonts w:hint="eastAsia"/>
          <w:b/>
          <w:noProof/>
          <w:sz w:val="24"/>
          <w:szCs w:val="28"/>
          <w:lang w:eastAsia="zh-CN"/>
        </w:rPr>
        <w:t>,</w:t>
      </w:r>
      <w:r w:rsidR="00EB4B6B"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C2603D" w:rsidR="00EB4B6B" w:rsidRPr="00410371" w:rsidRDefault="00285CB8" w:rsidP="007C4B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7C4B30">
              <w:rPr>
                <w:b/>
                <w:noProof/>
                <w:sz w:val="28"/>
              </w:rPr>
              <w:t>2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DF74A14" w:rsidR="00EB4B6B" w:rsidRPr="000542F6" w:rsidRDefault="00B436A6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0975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1695979B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A9C5358" w:rsidR="00EB4B6B" w:rsidRPr="00410371" w:rsidRDefault="00285CB8" w:rsidP="00D87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D87176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55E2E237" w:rsidR="00EB4B6B" w:rsidRDefault="00EB4B6B" w:rsidP="00061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</w:t>
            </w:r>
            <w:r w:rsidR="0006172E">
              <w:rPr>
                <w:rFonts w:cs="Arial"/>
                <w:sz w:val="22"/>
              </w:rPr>
              <w:t xml:space="preserve">resource </w:t>
            </w:r>
            <w:proofErr w:type="spellStart"/>
            <w:r w:rsidR="007C4B30">
              <w:rPr>
                <w:rFonts w:cs="Arial"/>
                <w:sz w:val="22"/>
              </w:rPr>
              <w:t>configutaiton</w:t>
            </w:r>
            <w:proofErr w:type="spellEnd"/>
            <w:r w:rsidR="007C4B30">
              <w:rPr>
                <w:rFonts w:cs="Arial"/>
                <w:sz w:val="22"/>
              </w:rPr>
              <w:t xml:space="preserve"> for IAB</w:t>
            </w:r>
            <w:r w:rsidR="002A4426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Pr="002A4426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50DBA4CC" w:rsidR="00EB4B6B" w:rsidRDefault="00EB4B6B" w:rsidP="001E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55C6">
              <w:rPr>
                <w:noProof/>
              </w:rPr>
              <w:t>, Nokia,Nokia Shanghai Bell, Samsung, Lenovo</w:t>
            </w:r>
            <w:r w:rsidR="001E55C6">
              <w:rPr>
                <w:rFonts w:hint="eastAsia"/>
                <w:noProof/>
                <w:lang w:eastAsia="zh-CN"/>
              </w:rPr>
              <w:t>,</w:t>
            </w:r>
            <w:r w:rsidR="001E55C6">
              <w:rPr>
                <w:noProof/>
                <w:lang w:eastAsia="zh-CN"/>
              </w:rPr>
              <w:t xml:space="preserve"> Ericsson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50C91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FD0E56">
              <w:rPr>
                <w:rFonts w:hint="eastAsia"/>
                <w:noProof/>
                <w:lang w:eastAsia="zh-CN"/>
              </w:rPr>
              <w:t>_</w:t>
            </w:r>
            <w:r w:rsidR="00FD0E56">
              <w:rPr>
                <w:noProof/>
                <w:lang w:eastAsia="zh-CN"/>
              </w:rPr>
              <w:t>enh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6FE6FD02" w:rsidR="00EB4B6B" w:rsidRDefault="00EB4B6B" w:rsidP="00823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8717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2</w:t>
            </w:r>
            <w:r w:rsidR="00823145">
              <w:rPr>
                <w:noProof/>
              </w:rPr>
              <w:t>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555D8" w14:textId="2E0CE7DE" w:rsidR="00A07247" w:rsidRDefault="00E367AB" w:rsidP="00363E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0" w:name="OLE_LINK39"/>
            <w:r w:rsidRPr="00410533">
              <w:t>9.2.</w:t>
            </w:r>
            <w:bookmarkEnd w:id="0"/>
            <w:r w:rsidR="00F664D6">
              <w:t>2.95</w:t>
            </w:r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>the</w:t>
            </w:r>
            <w:r w:rsidR="003D1BC6" w:rsidRPr="00410533">
              <w:t xml:space="preserve"> </w:t>
            </w:r>
            <w:r w:rsidR="00393A51" w:rsidRPr="00410533">
              <w:t>“</w:t>
            </w:r>
            <w:r w:rsidR="00F664D6" w:rsidRPr="00F664D6">
              <w:rPr>
                <w:rFonts w:cs="Arial"/>
                <w:i/>
                <w:szCs w:val="18"/>
                <w:lang w:eastAsia="ja-JP"/>
              </w:rPr>
              <w:t>HSNA Transmission Periodicity</w:t>
            </w:r>
            <w:r w:rsidR="00393A51" w:rsidRPr="00410533">
              <w:t>”</w:t>
            </w:r>
            <w:r w:rsidR="003D1BC6" w:rsidRPr="00410533">
              <w:t xml:space="preserve"> IE </w:t>
            </w:r>
            <w:r w:rsidR="007450E7" w:rsidRPr="00410533">
              <w:t xml:space="preserve">is </w:t>
            </w:r>
            <w:r w:rsidR="00E50F55">
              <w:t>mandatory</w:t>
            </w:r>
            <w:r w:rsidR="00F127B6" w:rsidRPr="00410533">
              <w:t xml:space="preserve">, </w:t>
            </w:r>
            <w:r w:rsidR="00C25642">
              <w:t>but in ASN.1 part, the corresponding IE “</w:t>
            </w:r>
            <w:proofErr w:type="spellStart"/>
            <w:r w:rsidR="00F664D6" w:rsidRPr="00F60149">
              <w:t>hSNATransmissionPeriodicity</w:t>
            </w:r>
            <w:proofErr w:type="spellEnd"/>
            <w:r w:rsidR="00C25642">
              <w:t>” is optional</w:t>
            </w:r>
            <w:r w:rsidR="00F664D6">
              <w:t xml:space="preserve"> in the message</w:t>
            </w:r>
            <w:r w:rsidR="00311E8A" w:rsidRPr="00484DD1">
              <w:t>.</w:t>
            </w:r>
            <w:r w:rsidR="00F664D6">
              <w:t xml:space="preserve"> Considering </w:t>
            </w:r>
            <w:r w:rsidR="00C44568">
              <w:t>there is no default HSNA configuration for an IAB-DU ce</w:t>
            </w:r>
            <w:r w:rsidR="001D79C2">
              <w:t>ll, it is reasonable to set the presence of HSNA related configuration to be mandatory</w:t>
            </w:r>
            <w:r w:rsidR="00C25642" w:rsidRPr="00484DD1">
              <w:t>.</w:t>
            </w:r>
            <w:r w:rsidR="00A07247">
              <w:t xml:space="preserve"> </w:t>
            </w:r>
          </w:p>
          <w:p w14:paraId="44E31734" w14:textId="78720C72" w:rsidR="00E648A9" w:rsidRPr="00F3627C" w:rsidRDefault="00E648A9" w:rsidP="00791F4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7BD65" w14:textId="57EE59D4" w:rsidR="001D79C2" w:rsidRDefault="001D79C2" w:rsidP="001D79C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>on 9.</w:t>
            </w:r>
            <w:r>
              <w:t>3.5</w:t>
            </w:r>
            <w:r w:rsidRPr="0041053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change </w:t>
            </w:r>
            <w:r w:rsidRPr="00410533">
              <w:rPr>
                <w:lang w:eastAsia="zh-CN"/>
              </w:rPr>
              <w:t>the</w:t>
            </w:r>
            <w:r>
              <w:t xml:space="preserve"> “</w:t>
            </w:r>
            <w:proofErr w:type="spellStart"/>
            <w:r w:rsidRPr="00F60149">
              <w:t>hSNATransmissionPeriodicity</w:t>
            </w:r>
            <w:proofErr w:type="spellEnd"/>
            <w:r>
              <w:t>” contained in “</w:t>
            </w:r>
            <w:r w:rsidRPr="00F60149">
              <w:t>GNB-DU-Cell-Resource-Configuration</w:t>
            </w:r>
            <w:r>
              <w:t xml:space="preserve">” to be mandatory. </w:t>
            </w:r>
          </w:p>
          <w:p w14:paraId="29A54493" w14:textId="5CF1018D" w:rsidR="00740908" w:rsidRPr="001D79C2" w:rsidRDefault="00740908" w:rsidP="00A072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79079A45" w14:textId="3319C3E1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3B63A5C" w14:textId="79DC5F4D" w:rsidR="00EB4B6B" w:rsidRPr="00A9653E" w:rsidRDefault="00EB4B6B" w:rsidP="009B0C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</w:rPr>
              <w:t xml:space="preserve">The changes are </w:t>
            </w:r>
            <w:r w:rsidR="009B0C87">
              <w:rPr>
                <w:noProof/>
              </w:rPr>
              <w:t>non-</w:t>
            </w:r>
            <w:r w:rsidRPr="00A9653E">
              <w:rPr>
                <w:noProof/>
              </w:rPr>
              <w:t>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0425D2CE" w:rsidR="00075FDA" w:rsidRDefault="001D79C2" w:rsidP="00F362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ASN.1 and the tabular will not aligned, a</w:t>
            </w:r>
            <w:r w:rsidR="00075FDA">
              <w:rPr>
                <w:noProof/>
                <w:lang w:eastAsia="zh-CN"/>
              </w:rPr>
              <w:t>nd the IAB</w:t>
            </w:r>
            <w:r w:rsidR="00075FDA">
              <w:rPr>
                <w:rFonts w:hint="eastAsia"/>
                <w:noProof/>
                <w:lang w:eastAsia="zh-CN"/>
              </w:rPr>
              <w:t>-</w:t>
            </w:r>
            <w:r w:rsidR="00075FDA">
              <w:rPr>
                <w:noProof/>
                <w:lang w:eastAsia="zh-CN"/>
              </w:rPr>
              <w:t>DU may think all the</w:t>
            </w:r>
            <w:r w:rsidR="00075FDA">
              <w:rPr>
                <w:rFonts w:hint="eastAsia"/>
                <w:noProof/>
                <w:lang w:eastAsia="zh-CN"/>
              </w:rPr>
              <w:t xml:space="preserve"> </w:t>
            </w:r>
            <w:r w:rsidR="00075FDA">
              <w:rPr>
                <w:noProof/>
                <w:lang w:eastAsia="zh-CN"/>
              </w:rPr>
              <w:t>resources are not available if there is no explicit HSNA configuration.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EF1A9A4" w:rsidR="00EB4B6B" w:rsidRDefault="00EA1061" w:rsidP="00465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4650BB">
              <w:rPr>
                <w:noProof/>
                <w:lang w:eastAsia="zh-CN"/>
              </w:rPr>
              <w:t>3.5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22D234D2" w:rsidR="00EB4B6B" w:rsidRDefault="00266F7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6A06E1F7" w:rsidR="00EB4B6B" w:rsidRDefault="00266F7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1D5C5504" w:rsidR="00EB4B6B" w:rsidRDefault="00266F7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8B58678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7DDEA" w14:textId="77777777" w:rsidR="004C7CA8" w:rsidRDefault="004C7CA8" w:rsidP="004C7CA8">
      <w:pPr>
        <w:jc w:val="center"/>
        <w:rPr>
          <w:highlight w:val="yellow"/>
        </w:rPr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99038965"/>
      <w:bookmarkStart w:id="13" w:name="_Toc99731228"/>
      <w:bookmarkStart w:id="14" w:name="_Toc105511363"/>
      <w:bookmarkStart w:id="15" w:name="_Toc105927895"/>
      <w:bookmarkStart w:id="16" w:name="_Toc106110435"/>
      <w:bookmarkStart w:id="17" w:name="_Toc113835877"/>
      <w:bookmarkStart w:id="18" w:name="_Toc120124733"/>
      <w:bookmarkStart w:id="19" w:name="_Toc121161733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</w:t>
      </w:r>
      <w:r w:rsidRPr="00B82522">
        <w:rPr>
          <w:highlight w:val="yellow"/>
        </w:rPr>
        <w:t>-------------------------------------------</w:t>
      </w:r>
    </w:p>
    <w:p w14:paraId="340EC930" w14:textId="77777777" w:rsidR="00075FDA" w:rsidRPr="00FD0425" w:rsidRDefault="00075FDA" w:rsidP="00075FDA">
      <w:pPr>
        <w:pStyle w:val="Heading3"/>
      </w:pPr>
      <w:bookmarkStart w:id="20" w:name="_Toc20955408"/>
      <w:bookmarkStart w:id="21" w:name="_Toc29991616"/>
      <w:bookmarkStart w:id="22" w:name="_Toc36556019"/>
      <w:bookmarkStart w:id="23" w:name="_Toc44497804"/>
      <w:bookmarkStart w:id="24" w:name="_Toc45108191"/>
      <w:bookmarkStart w:id="25" w:name="_Toc45901811"/>
      <w:bookmarkStart w:id="26" w:name="_Toc51850892"/>
      <w:bookmarkStart w:id="27" w:name="_Toc56693896"/>
      <w:bookmarkStart w:id="28" w:name="_Toc64447440"/>
      <w:bookmarkStart w:id="29" w:name="_Toc66286934"/>
      <w:bookmarkStart w:id="30" w:name="_Toc74151632"/>
      <w:bookmarkStart w:id="31" w:name="_Toc88654106"/>
      <w:bookmarkStart w:id="32" w:name="_Toc97904462"/>
      <w:bookmarkStart w:id="33" w:name="_Toc98868600"/>
      <w:bookmarkStart w:id="34" w:name="_Toc105174886"/>
      <w:bookmarkStart w:id="35" w:name="_Toc106109723"/>
      <w:bookmarkStart w:id="36" w:name="_Toc113825545"/>
      <w:bookmarkStart w:id="37" w:name="_Toc12003370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D0425">
        <w:t>9.3.5</w:t>
      </w:r>
      <w:r w:rsidRPr="00FD0425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64900B1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AC605E" w14:textId="77777777" w:rsidR="00075FDA" w:rsidRPr="00FD0425" w:rsidRDefault="00075FDA" w:rsidP="00075FDA">
      <w:pPr>
        <w:pStyle w:val="PL"/>
      </w:pPr>
      <w:r w:rsidRPr="00FD0425">
        <w:t>-- **************************************************************</w:t>
      </w:r>
    </w:p>
    <w:p w14:paraId="54F9B65C" w14:textId="77777777" w:rsidR="00075FDA" w:rsidRPr="00FD0425" w:rsidRDefault="00075FDA" w:rsidP="00075FDA">
      <w:pPr>
        <w:pStyle w:val="PL"/>
      </w:pPr>
      <w:r w:rsidRPr="00FD0425">
        <w:t>--</w:t>
      </w:r>
    </w:p>
    <w:p w14:paraId="0AD5DAD1" w14:textId="77777777" w:rsidR="00075FDA" w:rsidRPr="00FD0425" w:rsidRDefault="00075FDA" w:rsidP="00075FDA">
      <w:pPr>
        <w:pStyle w:val="PL"/>
      </w:pPr>
      <w:r w:rsidRPr="00FD0425">
        <w:t>-- Information Element Definitions</w:t>
      </w:r>
    </w:p>
    <w:p w14:paraId="49382CE9" w14:textId="77777777" w:rsidR="00075FDA" w:rsidRPr="00FD0425" w:rsidRDefault="00075FDA" w:rsidP="00075FDA">
      <w:pPr>
        <w:pStyle w:val="PL"/>
      </w:pPr>
      <w:r w:rsidRPr="00FD0425">
        <w:t>--</w:t>
      </w:r>
    </w:p>
    <w:p w14:paraId="0B1FCE33" w14:textId="77777777" w:rsidR="00075FDA" w:rsidRPr="00FD0425" w:rsidRDefault="00075FDA" w:rsidP="00075FDA">
      <w:pPr>
        <w:pStyle w:val="PL"/>
      </w:pPr>
      <w:r w:rsidRPr="00FD0425">
        <w:t>-- **************************************************************</w:t>
      </w:r>
    </w:p>
    <w:p w14:paraId="42A8F571" w14:textId="77777777" w:rsidR="004C7CA8" w:rsidRDefault="004C7CA8" w:rsidP="00EF323F">
      <w:pPr>
        <w:jc w:val="center"/>
      </w:pPr>
    </w:p>
    <w:p w14:paraId="1E97CFB6" w14:textId="446034D8" w:rsidR="004C7CA8" w:rsidRPr="00CE63E2" w:rsidRDefault="004C7CA8" w:rsidP="004C7CA8">
      <w:pPr>
        <w:pStyle w:val="FirstChange"/>
      </w:pPr>
      <w:bookmarkStart w:id="38" w:name="_Toc367182965"/>
      <w:bookmarkStart w:id="39" w:name="_Toc64448814"/>
      <w:bookmarkStart w:id="40" w:name="_Toc66289473"/>
      <w:bookmarkStart w:id="41" w:name="_Toc74154586"/>
      <w:bookmarkStart w:id="42" w:name="_Toc81383330"/>
      <w:bookmarkStart w:id="43" w:name="_Toc88657963"/>
      <w:bookmarkStart w:id="44" w:name="_Toc97910875"/>
      <w:bookmarkStart w:id="45" w:name="_Toc99038595"/>
      <w:bookmarkStart w:id="46" w:name="_Toc99730858"/>
      <w:bookmarkStart w:id="47" w:name="_Toc105510987"/>
      <w:bookmarkStart w:id="48" w:name="_Toc105927519"/>
      <w:bookmarkStart w:id="49" w:name="_Toc106110059"/>
      <w:r w:rsidRPr="00CE63E2">
        <w:t xml:space="preserve">&lt;&lt;&lt;&lt;&lt;&lt;&lt;&lt;&lt;&lt;&lt;&lt;&lt;&lt;&lt;&lt;&lt;&lt;&lt;&lt; </w:t>
      </w:r>
      <w:r>
        <w:t xml:space="preserve">Unrelated parts are skipped </w:t>
      </w:r>
      <w:r w:rsidRPr="00CE63E2">
        <w:t>&gt;&gt;&gt;&gt;&gt;&gt;&gt;&gt;&gt;&gt;&gt;&gt;&gt;&gt;&gt;&gt;&gt;&gt;&gt;&gt;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443B4465" w14:textId="77777777" w:rsidR="00075FDA" w:rsidRPr="00FD0425" w:rsidRDefault="00075FDA" w:rsidP="00075FDA">
      <w:pPr>
        <w:pStyle w:val="PL"/>
        <w:outlineLvl w:val="3"/>
      </w:pPr>
      <w:r w:rsidRPr="00FD0425">
        <w:t>-- G</w:t>
      </w:r>
    </w:p>
    <w:p w14:paraId="30BBA511" w14:textId="77777777" w:rsidR="00075FDA" w:rsidRPr="00FD0425" w:rsidRDefault="00075FDA" w:rsidP="00075FDA">
      <w:pPr>
        <w:pStyle w:val="PL"/>
      </w:pPr>
    </w:p>
    <w:p w14:paraId="29B856DE" w14:textId="77777777" w:rsidR="00075FDA" w:rsidRPr="00FD0425" w:rsidRDefault="00075FDA" w:rsidP="00075FDA">
      <w:pPr>
        <w:pStyle w:val="PL"/>
      </w:pPr>
    </w:p>
    <w:p w14:paraId="1FE94663" w14:textId="77777777" w:rsidR="00075FDA" w:rsidRPr="00FD0425" w:rsidRDefault="00075FDA" w:rsidP="00075FDA">
      <w:pPr>
        <w:pStyle w:val="PL"/>
      </w:pPr>
      <w:bookmarkStart w:id="50" w:name="_Hlk513547189"/>
      <w:r w:rsidRPr="00FD0425">
        <w:t>GBRQoSFlowInfo</w:t>
      </w:r>
      <w:bookmarkEnd w:id="50"/>
      <w:r w:rsidRPr="00FD0425">
        <w:t xml:space="preserve"> ::= SEQUENCE {</w:t>
      </w:r>
    </w:p>
    <w:p w14:paraId="533DFF3B" w14:textId="77777777" w:rsidR="00075FDA" w:rsidRPr="00FD0425" w:rsidRDefault="00075FDA" w:rsidP="00075FDA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C756E47" w14:textId="77777777" w:rsidR="00075FDA" w:rsidRPr="00FD0425" w:rsidRDefault="00075FDA" w:rsidP="00075FDA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014463B" w14:textId="77777777" w:rsidR="00075FDA" w:rsidRPr="00FD0425" w:rsidRDefault="00075FDA" w:rsidP="00075FDA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74D6EDE4" w14:textId="77777777" w:rsidR="00075FDA" w:rsidRPr="00FD0425" w:rsidRDefault="00075FDA" w:rsidP="00075FDA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74714753" w14:textId="77777777" w:rsidR="00075FDA" w:rsidRPr="00FD0425" w:rsidRDefault="00075FDA" w:rsidP="00075FDA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CA32F7" w14:textId="77777777" w:rsidR="00075FDA" w:rsidRPr="00FD0425" w:rsidRDefault="00075FDA" w:rsidP="00075FDA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11F24A" w14:textId="77777777" w:rsidR="00075FDA" w:rsidRPr="00FD0425" w:rsidRDefault="00075FDA" w:rsidP="00075FDA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8E271" w14:textId="77777777" w:rsidR="00075FDA" w:rsidRPr="00D11063" w:rsidRDefault="00075FDA" w:rsidP="00075FDA">
      <w:pPr>
        <w:pStyle w:val="PL"/>
        <w:rPr>
          <w:noProof w:val="0"/>
          <w:snapToGrid w:val="0"/>
          <w:lang w:val="fr-FR"/>
        </w:rPr>
      </w:pPr>
      <w:r w:rsidRPr="00D11063">
        <w:rPr>
          <w:noProof w:val="0"/>
          <w:snapToGrid w:val="0"/>
          <w:lang w:val="fr-FR"/>
        </w:rPr>
        <w:tab/>
      </w:r>
      <w:proofErr w:type="spellStart"/>
      <w:r w:rsidRPr="00D11063">
        <w:rPr>
          <w:noProof w:val="0"/>
          <w:snapToGrid w:val="0"/>
          <w:lang w:val="fr-FR"/>
        </w:rPr>
        <w:t>iE</w:t>
      </w:r>
      <w:proofErr w:type="spellEnd"/>
      <w:r w:rsidRPr="00D11063">
        <w:rPr>
          <w:noProof w:val="0"/>
          <w:snapToGrid w:val="0"/>
          <w:lang w:val="fr-FR"/>
        </w:rPr>
        <w:t>-Extensions</w:t>
      </w:r>
      <w:r w:rsidRPr="00D11063">
        <w:rPr>
          <w:noProof w:val="0"/>
          <w:snapToGrid w:val="0"/>
          <w:lang w:val="fr-FR"/>
        </w:rPr>
        <w:tab/>
      </w:r>
      <w:r w:rsidRPr="00D11063">
        <w:rPr>
          <w:noProof w:val="0"/>
          <w:snapToGrid w:val="0"/>
          <w:lang w:val="fr-FR"/>
        </w:rPr>
        <w:tab/>
      </w:r>
      <w:r w:rsidRPr="00D11063">
        <w:rPr>
          <w:noProof w:val="0"/>
          <w:snapToGrid w:val="0"/>
          <w:lang w:val="fr-FR"/>
        </w:rPr>
        <w:tab/>
      </w:r>
      <w:r w:rsidRPr="00D11063">
        <w:rPr>
          <w:noProof w:val="0"/>
          <w:snapToGrid w:val="0"/>
          <w:lang w:val="fr-FR"/>
        </w:rPr>
        <w:tab/>
      </w:r>
      <w:proofErr w:type="spellStart"/>
      <w:r w:rsidRPr="00D11063">
        <w:rPr>
          <w:noProof w:val="0"/>
          <w:snapToGrid w:val="0"/>
          <w:lang w:val="fr-FR"/>
        </w:rPr>
        <w:t>ProtocolExtensionContainer</w:t>
      </w:r>
      <w:proofErr w:type="spellEnd"/>
      <w:r w:rsidRPr="00D11063">
        <w:rPr>
          <w:noProof w:val="0"/>
          <w:snapToGrid w:val="0"/>
          <w:lang w:val="fr-FR"/>
        </w:rPr>
        <w:t xml:space="preserve"> { {</w:t>
      </w:r>
      <w:proofErr w:type="spellStart"/>
      <w:r w:rsidRPr="00D11063">
        <w:rPr>
          <w:lang w:val="fr-FR"/>
        </w:rPr>
        <w:t>GBRQoSFlowInfo</w:t>
      </w:r>
      <w:r w:rsidRPr="00D11063">
        <w:rPr>
          <w:noProof w:val="0"/>
          <w:snapToGrid w:val="0"/>
          <w:lang w:val="fr-FR"/>
        </w:rPr>
        <w:t>-ExtIEs</w:t>
      </w:r>
      <w:proofErr w:type="spellEnd"/>
      <w:r w:rsidRPr="00D11063">
        <w:rPr>
          <w:noProof w:val="0"/>
          <w:snapToGrid w:val="0"/>
          <w:lang w:val="fr-FR"/>
        </w:rPr>
        <w:t>} }</w:t>
      </w:r>
      <w:r w:rsidRPr="00D11063">
        <w:rPr>
          <w:noProof w:val="0"/>
          <w:snapToGrid w:val="0"/>
          <w:lang w:val="fr-FR"/>
        </w:rPr>
        <w:tab/>
        <w:t>OPTIONAL,</w:t>
      </w:r>
    </w:p>
    <w:p w14:paraId="1D63CF90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D11063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91E77DE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E94E19" w14:textId="77777777" w:rsidR="00075FDA" w:rsidRPr="00FD0425" w:rsidRDefault="00075FDA" w:rsidP="00075FDA">
      <w:pPr>
        <w:pStyle w:val="PL"/>
        <w:rPr>
          <w:noProof w:val="0"/>
          <w:snapToGrid w:val="0"/>
        </w:rPr>
      </w:pPr>
    </w:p>
    <w:p w14:paraId="5165F5BD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F9139A3" w14:textId="77777777" w:rsidR="00075FDA" w:rsidRPr="009354E2" w:rsidRDefault="00075FDA" w:rsidP="00075FDA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15D0439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77C8A9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59DFF2" w14:textId="77777777" w:rsidR="00075FDA" w:rsidRPr="00FD0425" w:rsidRDefault="00075FDA" w:rsidP="00075FDA">
      <w:pPr>
        <w:pStyle w:val="PL"/>
      </w:pPr>
    </w:p>
    <w:p w14:paraId="20F13DFA" w14:textId="77777777" w:rsidR="00075FDA" w:rsidRPr="00FD0425" w:rsidRDefault="00075FDA" w:rsidP="00075FDA">
      <w:pPr>
        <w:pStyle w:val="PL"/>
      </w:pPr>
      <w:bookmarkStart w:id="51" w:name="_Hlk513550868"/>
      <w:r w:rsidRPr="00FD0425">
        <w:t>GlobalgNB-ID</w:t>
      </w:r>
      <w:bookmarkEnd w:id="51"/>
      <w:r w:rsidRPr="00FD0425">
        <w:tab/>
        <w:t>::= SEQUENCE {</w:t>
      </w:r>
    </w:p>
    <w:p w14:paraId="61E36B59" w14:textId="77777777" w:rsidR="00075FDA" w:rsidRPr="00FD0425" w:rsidRDefault="00075FDA" w:rsidP="00075FDA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6C9A12C4" w14:textId="77777777" w:rsidR="00075FDA" w:rsidRPr="00FD0425" w:rsidRDefault="00075FDA" w:rsidP="00075FDA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6DCED672" w14:textId="77777777" w:rsidR="00075FDA" w:rsidRPr="00D11063" w:rsidRDefault="00075FDA" w:rsidP="00075FDA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D11063">
        <w:rPr>
          <w:noProof w:val="0"/>
          <w:snapToGrid w:val="0"/>
          <w:lang w:val="fr-FR"/>
        </w:rPr>
        <w:t>iE</w:t>
      </w:r>
      <w:proofErr w:type="spellEnd"/>
      <w:r w:rsidRPr="00D11063">
        <w:rPr>
          <w:noProof w:val="0"/>
          <w:snapToGrid w:val="0"/>
          <w:lang w:val="fr-FR"/>
        </w:rPr>
        <w:t>-Extensions</w:t>
      </w:r>
      <w:r w:rsidRPr="00D11063">
        <w:rPr>
          <w:noProof w:val="0"/>
          <w:snapToGrid w:val="0"/>
          <w:lang w:val="fr-FR"/>
        </w:rPr>
        <w:tab/>
      </w:r>
      <w:r w:rsidRPr="00D11063">
        <w:rPr>
          <w:noProof w:val="0"/>
          <w:snapToGrid w:val="0"/>
          <w:lang w:val="fr-FR"/>
        </w:rPr>
        <w:tab/>
      </w:r>
      <w:proofErr w:type="spellStart"/>
      <w:r w:rsidRPr="00D11063">
        <w:rPr>
          <w:noProof w:val="0"/>
          <w:snapToGrid w:val="0"/>
          <w:lang w:val="fr-FR"/>
        </w:rPr>
        <w:t>ProtocolExtensionContainer</w:t>
      </w:r>
      <w:proofErr w:type="spellEnd"/>
      <w:r w:rsidRPr="00D11063">
        <w:rPr>
          <w:noProof w:val="0"/>
          <w:snapToGrid w:val="0"/>
          <w:lang w:val="fr-FR"/>
        </w:rPr>
        <w:t xml:space="preserve"> { {</w:t>
      </w:r>
      <w:proofErr w:type="spellStart"/>
      <w:r w:rsidRPr="00D11063">
        <w:rPr>
          <w:lang w:val="fr-FR"/>
        </w:rPr>
        <w:t>GlobalgNB</w:t>
      </w:r>
      <w:proofErr w:type="spellEnd"/>
      <w:r w:rsidRPr="00D11063">
        <w:rPr>
          <w:lang w:val="fr-FR"/>
        </w:rPr>
        <w:t>-ID</w:t>
      </w:r>
      <w:r w:rsidRPr="00D11063">
        <w:rPr>
          <w:noProof w:val="0"/>
          <w:snapToGrid w:val="0"/>
          <w:lang w:val="fr-FR"/>
        </w:rPr>
        <w:t>-</w:t>
      </w:r>
      <w:proofErr w:type="spellStart"/>
      <w:r w:rsidRPr="00D11063">
        <w:rPr>
          <w:noProof w:val="0"/>
          <w:snapToGrid w:val="0"/>
          <w:lang w:val="fr-FR"/>
        </w:rPr>
        <w:t>ExtIEs</w:t>
      </w:r>
      <w:proofErr w:type="spellEnd"/>
      <w:r w:rsidRPr="00D11063">
        <w:rPr>
          <w:noProof w:val="0"/>
          <w:snapToGrid w:val="0"/>
          <w:lang w:val="fr-FR"/>
        </w:rPr>
        <w:t>} } OPTIONAL,</w:t>
      </w:r>
    </w:p>
    <w:p w14:paraId="3305CD53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D11063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A2B103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8B2FE7" w14:textId="77777777" w:rsidR="00075FDA" w:rsidRPr="00FD0425" w:rsidRDefault="00075FDA" w:rsidP="00075FDA">
      <w:pPr>
        <w:pStyle w:val="PL"/>
        <w:rPr>
          <w:noProof w:val="0"/>
          <w:snapToGrid w:val="0"/>
        </w:rPr>
      </w:pPr>
    </w:p>
    <w:p w14:paraId="38B9733B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D866EC2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53D786" w14:textId="77777777" w:rsidR="00075FDA" w:rsidRPr="00FD0425" w:rsidRDefault="00075FDA" w:rsidP="00075F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8021B8" w14:textId="77777777" w:rsidR="00075FDA" w:rsidRPr="00FD0425" w:rsidRDefault="00075FDA" w:rsidP="00075FDA">
      <w:pPr>
        <w:pStyle w:val="PL"/>
      </w:pPr>
    </w:p>
    <w:p w14:paraId="5E9A7B37" w14:textId="77777777" w:rsidR="00075FDA" w:rsidRPr="00F60149" w:rsidRDefault="00075FDA" w:rsidP="00075FDA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775D1FB" w14:textId="77777777" w:rsidR="00075FDA" w:rsidRPr="00F60149" w:rsidRDefault="00075FDA" w:rsidP="00075FDA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2E0584B1" w14:textId="77777777" w:rsidR="00075FDA" w:rsidRPr="00F60149" w:rsidRDefault="00075FDA" w:rsidP="00075FDA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24C05378" w14:textId="77777777" w:rsidR="00075FDA" w:rsidRPr="00F60149" w:rsidRDefault="00075FDA" w:rsidP="00075FDA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14EDBEB" w14:textId="5FB7EC39" w:rsidR="00075FDA" w:rsidRPr="00F60149" w:rsidRDefault="00075FDA" w:rsidP="00075FDA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</w:t>
      </w:r>
      <w:r w:rsidRPr="00F60149">
        <w:tab/>
      </w:r>
      <w:r w:rsidRPr="00F60149">
        <w:tab/>
      </w:r>
      <w:del w:id="52" w:author="Huawei" w:date="2023-01-30T18:02:00Z">
        <w:r w:rsidRPr="00F60149" w:rsidDel="00075FDA">
          <w:delText>OPTIONAL</w:delText>
        </w:r>
      </w:del>
      <w:r w:rsidRPr="00F60149">
        <w:t>,</w:t>
      </w:r>
    </w:p>
    <w:p w14:paraId="49577820" w14:textId="77777777" w:rsidR="00075FDA" w:rsidRPr="00F60149" w:rsidRDefault="00075FDA" w:rsidP="00075FDA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3BA82E7B" w14:textId="77777777" w:rsidR="00075FDA" w:rsidRPr="00F60149" w:rsidRDefault="00075FDA" w:rsidP="00075FDA">
      <w:pPr>
        <w:pStyle w:val="PL"/>
      </w:pPr>
      <w:r w:rsidRPr="00F60149">
        <w:lastRenderedPageBreak/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3E0BF53B" w14:textId="77777777" w:rsidR="00075FDA" w:rsidRPr="00F60149" w:rsidRDefault="00075FDA" w:rsidP="00075FDA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6BCBBC63" w14:textId="77777777" w:rsidR="00075FDA" w:rsidRPr="00F60149" w:rsidRDefault="00075FDA" w:rsidP="00075FDA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020707A6" w14:textId="77777777" w:rsidR="00075FDA" w:rsidRPr="00F60149" w:rsidRDefault="00075FDA" w:rsidP="00075FDA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62BD0B26" w14:textId="77777777" w:rsidR="00075FDA" w:rsidRPr="00D11063" w:rsidRDefault="00075FDA" w:rsidP="00075FDA">
      <w:pPr>
        <w:pStyle w:val="PL"/>
        <w:rPr>
          <w:lang w:val="fr-FR"/>
        </w:rPr>
      </w:pPr>
      <w:r w:rsidRPr="00F60149">
        <w:tab/>
      </w:r>
      <w:r w:rsidRPr="00D11063">
        <w:rPr>
          <w:lang w:val="fr-FR"/>
        </w:rPr>
        <w:t>...</w:t>
      </w:r>
    </w:p>
    <w:p w14:paraId="09619238" w14:textId="77777777" w:rsidR="00075FDA" w:rsidRPr="00D11063" w:rsidRDefault="00075FDA" w:rsidP="00075FDA">
      <w:pPr>
        <w:pStyle w:val="PL"/>
        <w:rPr>
          <w:lang w:val="fr-FR"/>
        </w:rPr>
      </w:pPr>
      <w:r w:rsidRPr="00D11063">
        <w:rPr>
          <w:lang w:val="fr-FR"/>
        </w:rPr>
        <w:t>}</w:t>
      </w:r>
    </w:p>
    <w:p w14:paraId="7F33178D" w14:textId="77777777" w:rsidR="00075FDA" w:rsidRPr="00D11063" w:rsidRDefault="00075FDA" w:rsidP="00075FDA">
      <w:pPr>
        <w:pStyle w:val="PL"/>
        <w:rPr>
          <w:lang w:val="fr-FR"/>
        </w:rPr>
      </w:pPr>
    </w:p>
    <w:p w14:paraId="661B78AD" w14:textId="77777777" w:rsidR="00075FDA" w:rsidRPr="00D11063" w:rsidRDefault="00075FDA" w:rsidP="00075FDA">
      <w:pPr>
        <w:pStyle w:val="PL"/>
        <w:rPr>
          <w:lang w:val="fr-FR"/>
        </w:rPr>
      </w:pPr>
      <w:r w:rsidRPr="00D11063">
        <w:rPr>
          <w:lang w:val="fr-FR"/>
        </w:rPr>
        <w:t>GNB-DU-Cell-Resource-Configuration-ExtIEs XNAP-PROTOCOL-EXTENSION ::= {</w:t>
      </w:r>
    </w:p>
    <w:p w14:paraId="46F179D0" w14:textId="77777777" w:rsidR="00075FDA" w:rsidRPr="00F60149" w:rsidRDefault="00075FDA" w:rsidP="00075FDA">
      <w:pPr>
        <w:pStyle w:val="PL"/>
        <w:rPr>
          <w:lang w:val="en-US"/>
        </w:rPr>
      </w:pPr>
      <w:r w:rsidRPr="00D11063">
        <w:rPr>
          <w:lang w:val="fr-FR"/>
        </w:rPr>
        <w:tab/>
      </w:r>
      <w:r w:rsidRPr="00F60149">
        <w:rPr>
          <w:lang w:val="en-US"/>
        </w:rPr>
        <w:t>...</w:t>
      </w:r>
    </w:p>
    <w:p w14:paraId="38DAE8CB" w14:textId="77777777" w:rsidR="00075FDA" w:rsidRPr="00F60149" w:rsidRDefault="00075FDA" w:rsidP="00075FDA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4121917B" w14:textId="77777777" w:rsidR="00075FDA" w:rsidRPr="00F60149" w:rsidRDefault="00075FDA" w:rsidP="00075FDA">
      <w:pPr>
        <w:pStyle w:val="PL"/>
        <w:rPr>
          <w:rFonts w:cs="Courier New"/>
          <w:szCs w:val="16"/>
        </w:rPr>
      </w:pPr>
    </w:p>
    <w:p w14:paraId="66DCCBB0" w14:textId="77777777" w:rsidR="004C7CA8" w:rsidRDefault="004C7CA8" w:rsidP="00EF323F">
      <w:pPr>
        <w:jc w:val="center"/>
      </w:pPr>
    </w:p>
    <w:p w14:paraId="3F7EFE66" w14:textId="77777777" w:rsidR="004C7CA8" w:rsidRDefault="004C7CA8" w:rsidP="00EF323F">
      <w:pPr>
        <w:jc w:val="center"/>
      </w:pPr>
    </w:p>
    <w:p w14:paraId="24E4B7AB" w14:textId="4407866F" w:rsidR="00AB04E6" w:rsidRDefault="00AB04E6" w:rsidP="00AB04E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563454E1" w14:textId="77777777" w:rsidR="00E14847" w:rsidRDefault="00E14847" w:rsidP="00EF323F">
      <w:pPr>
        <w:jc w:val="center"/>
      </w:pPr>
    </w:p>
    <w:sectPr w:rsidR="00E14847" w:rsidSect="00E1484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8B568" w14:textId="77777777" w:rsidR="00D56704" w:rsidRDefault="00D56704">
      <w:r>
        <w:separator/>
      </w:r>
    </w:p>
  </w:endnote>
  <w:endnote w:type="continuationSeparator" w:id="0">
    <w:p w14:paraId="2C51D118" w14:textId="77777777" w:rsidR="00D56704" w:rsidRDefault="00D56704">
      <w:r>
        <w:continuationSeparator/>
      </w:r>
    </w:p>
  </w:endnote>
  <w:endnote w:type="continuationNotice" w:id="1">
    <w:p w14:paraId="026F6FB0" w14:textId="77777777" w:rsidR="00D56704" w:rsidRDefault="00D567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47ED" w14:textId="77777777" w:rsidR="00D56704" w:rsidRDefault="00D56704">
      <w:r>
        <w:separator/>
      </w:r>
    </w:p>
  </w:footnote>
  <w:footnote w:type="continuationSeparator" w:id="0">
    <w:p w14:paraId="4BD1F28A" w14:textId="77777777" w:rsidR="00D56704" w:rsidRDefault="00D56704">
      <w:r>
        <w:continuationSeparator/>
      </w:r>
    </w:p>
  </w:footnote>
  <w:footnote w:type="continuationNotice" w:id="1">
    <w:p w14:paraId="082175A8" w14:textId="77777777" w:rsidR="00D56704" w:rsidRDefault="00D567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0F55" w:rsidRDefault="00E50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50F55" w:rsidRDefault="00E50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0F55" w:rsidRDefault="00E50F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0F55" w:rsidRDefault="00E50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96972274">
    <w:abstractNumId w:val="5"/>
  </w:num>
  <w:num w:numId="2" w16cid:durableId="376397844">
    <w:abstractNumId w:val="4"/>
  </w:num>
  <w:num w:numId="3" w16cid:durableId="766460749">
    <w:abstractNumId w:val="6"/>
  </w:num>
  <w:num w:numId="4" w16cid:durableId="444157832">
    <w:abstractNumId w:val="9"/>
  </w:num>
  <w:num w:numId="5" w16cid:durableId="1268653792">
    <w:abstractNumId w:val="1"/>
  </w:num>
  <w:num w:numId="6" w16cid:durableId="1238901068">
    <w:abstractNumId w:val="11"/>
  </w:num>
  <w:num w:numId="7" w16cid:durableId="596907307">
    <w:abstractNumId w:val="12"/>
  </w:num>
  <w:num w:numId="8" w16cid:durableId="262804137">
    <w:abstractNumId w:val="0"/>
  </w:num>
  <w:num w:numId="9" w16cid:durableId="983922908">
    <w:abstractNumId w:val="10"/>
  </w:num>
  <w:num w:numId="10" w16cid:durableId="768240236">
    <w:abstractNumId w:val="7"/>
  </w:num>
  <w:num w:numId="11" w16cid:durableId="1291401609">
    <w:abstractNumId w:val="8"/>
  </w:num>
  <w:num w:numId="12" w16cid:durableId="1180898014">
    <w:abstractNumId w:val="2"/>
  </w:num>
  <w:num w:numId="13" w16cid:durableId="454492483">
    <w:abstractNumId w:val="1"/>
  </w:num>
  <w:num w:numId="14" w16cid:durableId="1165054421">
    <w:abstractNumId w:val="11"/>
  </w:num>
  <w:num w:numId="15" w16cid:durableId="2055539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4097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72E"/>
    <w:rsid w:val="00061B53"/>
    <w:rsid w:val="00065643"/>
    <w:rsid w:val="00067AAF"/>
    <w:rsid w:val="00073E9D"/>
    <w:rsid w:val="000750CA"/>
    <w:rsid w:val="00075894"/>
    <w:rsid w:val="00075FDA"/>
    <w:rsid w:val="00081C58"/>
    <w:rsid w:val="000924DD"/>
    <w:rsid w:val="000A23B7"/>
    <w:rsid w:val="000A38FB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09B3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D79C2"/>
    <w:rsid w:val="001E005B"/>
    <w:rsid w:val="001E3012"/>
    <w:rsid w:val="001E3435"/>
    <w:rsid w:val="001E41F3"/>
    <w:rsid w:val="001E55C6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51F41"/>
    <w:rsid w:val="00257E2E"/>
    <w:rsid w:val="0026004D"/>
    <w:rsid w:val="00263663"/>
    <w:rsid w:val="002640DD"/>
    <w:rsid w:val="00265FA1"/>
    <w:rsid w:val="00266F7B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426"/>
    <w:rsid w:val="002A4C82"/>
    <w:rsid w:val="002B5741"/>
    <w:rsid w:val="002B6B7E"/>
    <w:rsid w:val="002B6E56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B7EA3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0BB"/>
    <w:rsid w:val="00465E4F"/>
    <w:rsid w:val="00471140"/>
    <w:rsid w:val="004728E8"/>
    <w:rsid w:val="00472915"/>
    <w:rsid w:val="00473A1C"/>
    <w:rsid w:val="004833D5"/>
    <w:rsid w:val="00483531"/>
    <w:rsid w:val="00484DD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7CA8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27E17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C2097"/>
    <w:rsid w:val="007C4B30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E7FFA"/>
    <w:rsid w:val="007F1522"/>
    <w:rsid w:val="007F2938"/>
    <w:rsid w:val="007F35E8"/>
    <w:rsid w:val="007F409B"/>
    <w:rsid w:val="007F7259"/>
    <w:rsid w:val="008040A8"/>
    <w:rsid w:val="0081513D"/>
    <w:rsid w:val="00822472"/>
    <w:rsid w:val="00823145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4BF8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0C87"/>
    <w:rsid w:val="009B1CAC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247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3EB5"/>
    <w:rsid w:val="00A465F0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9653E"/>
    <w:rsid w:val="00AA2CBC"/>
    <w:rsid w:val="00AA38C3"/>
    <w:rsid w:val="00AA434A"/>
    <w:rsid w:val="00AB04E6"/>
    <w:rsid w:val="00AC2380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10D4"/>
    <w:rsid w:val="00B351C3"/>
    <w:rsid w:val="00B436A6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642"/>
    <w:rsid w:val="00C25C54"/>
    <w:rsid w:val="00C37200"/>
    <w:rsid w:val="00C37931"/>
    <w:rsid w:val="00C41620"/>
    <w:rsid w:val="00C4328F"/>
    <w:rsid w:val="00C435C9"/>
    <w:rsid w:val="00C44568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1E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1063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56704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87176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4847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0F55"/>
    <w:rsid w:val="00E51DD1"/>
    <w:rsid w:val="00E56E00"/>
    <w:rsid w:val="00E6103C"/>
    <w:rsid w:val="00E6348A"/>
    <w:rsid w:val="00E648A9"/>
    <w:rsid w:val="00E70D6A"/>
    <w:rsid w:val="00E7563F"/>
    <w:rsid w:val="00E760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3627C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664D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0656C-D675-40BB-93CF-C1CB24FC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5</cp:revision>
  <cp:lastPrinted>1900-01-01T14:00:00Z</cp:lastPrinted>
  <dcterms:created xsi:type="dcterms:W3CDTF">2023-02-16T09:30:00Z</dcterms:created>
  <dcterms:modified xsi:type="dcterms:W3CDTF">2023-03-12T04:26:00Z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(3)GXJ451ta/5Lo+HfGJZ3sO93N+XdzeGfZhHKincrcrep7/RlpsgT/xaeCstsEariEqZFws59R
f+TOGqSFW5QQzoBDBgfPn+fAewmOtyjXbx0WdDHPp31fu+QLMumkUaatNGH3Z983MLkzc2tb
nLOcq+3AVCpZMLiQbWf1/SkN5LI0OzNGASPRcJVUHd+QpTnjiQJCEx9iDpWeLB9tbxmgBReq
SNDBAAghB54C/+sQ6l</vt:lpwstr>
  </property>
  <property fmtid="{D5CDD505-2E9C-101B-9397-08002B2CF9AE}" pid="22" name="_2015_ms_pID_7253431">
    <vt:lpwstr>rBZpm7LNscaeupJe4nEdJFgAseJSksrRgvOt13lik0JbXMQ0yoHkzD
g65wizUVC56+/2QU6iUTocxoxh1fT2EspnychD2qgWw9Oyi5j4gTQTtjHZoOuCN3rbz4wIUc
yH1b4Kkqobf8vjOYTqCakD5AiI+RaBlN9tdvZs2dY4qJYF2J0L9nO5a9lb23vi3b7kWf+u1L
hd5G28Ha/lQu/LtBYfbe1J4IX+KFYaua1Q5V</vt:lpwstr>
  </property>
  <property fmtid="{D5CDD505-2E9C-101B-9397-08002B2CF9AE}" pid="23" name="_2015_ms_pID_7253432">
    <vt:lpwstr>Vw==</vt:lpwstr>
  </property>
</Properties>
</file>